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143c82b78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6521308c6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Sapaha,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71473f869446e" /><Relationship Type="http://schemas.openxmlformats.org/officeDocument/2006/relationships/numbering" Target="/word/numbering.xml" Id="R778a7a80b8d14011" /><Relationship Type="http://schemas.openxmlformats.org/officeDocument/2006/relationships/settings" Target="/word/settings.xml" Id="R1ef5522298514f48" /><Relationship Type="http://schemas.openxmlformats.org/officeDocument/2006/relationships/image" Target="/word/media/6e5af934-5fd9-47c0-8fdf-4f6183156c9a.png" Id="Rbc66521308c6436e" /></Relationships>
</file>