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99242dd2c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b0eedf2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Sapatgram,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4ab2f9c5449e4" /><Relationship Type="http://schemas.openxmlformats.org/officeDocument/2006/relationships/numbering" Target="/word/numbering.xml" Id="R6c30170c67ca4268" /><Relationship Type="http://schemas.openxmlformats.org/officeDocument/2006/relationships/settings" Target="/word/settings.xml" Id="R8088e8d174a548f4" /><Relationship Type="http://schemas.openxmlformats.org/officeDocument/2006/relationships/image" Target="/word/media/127a5bf6-2c8b-472e-a84b-c8e77a815c6f.png" Id="R1ac8b0eedf2e4a24" /></Relationships>
</file>