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89ff01573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9c93a4b63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Saprenda,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829a4be874b07" /><Relationship Type="http://schemas.openxmlformats.org/officeDocument/2006/relationships/numbering" Target="/word/numbering.xml" Id="R8f842708a21d4295" /><Relationship Type="http://schemas.openxmlformats.org/officeDocument/2006/relationships/settings" Target="/word/settings.xml" Id="R29c4a9cada694ec6" /><Relationship Type="http://schemas.openxmlformats.org/officeDocument/2006/relationships/image" Target="/word/media/76092b1c-02d8-450c-b4ed-bddd8e7b05a6.png" Id="R6159c93a4b6343f7" /></Relationships>
</file>