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f7e62a32e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2a41e8be6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Saptija,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6b01875964e4a" /><Relationship Type="http://schemas.openxmlformats.org/officeDocument/2006/relationships/numbering" Target="/word/numbering.xml" Id="Rf4347dbb10eb4720" /><Relationship Type="http://schemas.openxmlformats.org/officeDocument/2006/relationships/settings" Target="/word/settings.xml" Id="R707557447f854d56" /><Relationship Type="http://schemas.openxmlformats.org/officeDocument/2006/relationships/image" Target="/word/media/ab23e2cc-62e5-4b87-9400-0cf72123c804.png" Id="R4ee2a41e8be64935" /></Relationships>
</file>