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8f0d78155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a0f925784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8e69225b4bc6" /><Relationship Type="http://schemas.openxmlformats.org/officeDocument/2006/relationships/numbering" Target="/word/numbering.xml" Id="Rf4070dd2bc6a46e2" /><Relationship Type="http://schemas.openxmlformats.org/officeDocument/2006/relationships/settings" Target="/word/settings.xml" Id="Rbea3b06253b643eb" /><Relationship Type="http://schemas.openxmlformats.org/officeDocument/2006/relationships/image" Target="/word/media/7f02d1fe-3956-4933-b314-ed451e8c0ac0.png" Id="Ra14a0f9257844573" /></Relationships>
</file>