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69263a748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14e210fc9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Ajitmal,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d0a51a7cc48bd" /><Relationship Type="http://schemas.openxmlformats.org/officeDocument/2006/relationships/numbering" Target="/word/numbering.xml" Id="R541d7f3a6d8a47ed" /><Relationship Type="http://schemas.openxmlformats.org/officeDocument/2006/relationships/settings" Target="/word/settings.xml" Id="R8add6d94342e4206" /><Relationship Type="http://schemas.openxmlformats.org/officeDocument/2006/relationships/image" Target="/word/media/fab42961-c71c-4e34-b806-d9debfbfee48.png" Id="R65d14e210fc947d0" /></Relationships>
</file>