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dc658dba8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232207e1e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Sarai Ekdil,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79010ec664481" /><Relationship Type="http://schemas.openxmlformats.org/officeDocument/2006/relationships/numbering" Target="/word/numbering.xml" Id="R105d4d00ff2b4d50" /><Relationship Type="http://schemas.openxmlformats.org/officeDocument/2006/relationships/settings" Target="/word/settings.xml" Id="R8f65662b3c3b41eb" /><Relationship Type="http://schemas.openxmlformats.org/officeDocument/2006/relationships/image" Target="/word/media/ccc22223-9850-4a8a-b64f-26b66ebf8cf7.png" Id="R82d232207e1e476b" /></Relationships>
</file>