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e8368b43e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cbd92f24c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 Maddu,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6bc3c034549ad" /><Relationship Type="http://schemas.openxmlformats.org/officeDocument/2006/relationships/numbering" Target="/word/numbering.xml" Id="R8df2edba24434065" /><Relationship Type="http://schemas.openxmlformats.org/officeDocument/2006/relationships/settings" Target="/word/settings.xml" Id="R3dd6a4aa06ef4ece" /><Relationship Type="http://schemas.openxmlformats.org/officeDocument/2006/relationships/image" Target="/word/media/7e51a3c9-3893-4e45-9ed0-f81f8fdb4f8e.png" Id="Reeecbd92f24c4caa" /></Relationships>
</file>