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c659fdaad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877889f21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 Sukhi,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2e179bb2b4b0e" /><Relationship Type="http://schemas.openxmlformats.org/officeDocument/2006/relationships/numbering" Target="/word/numbering.xml" Id="R0e18cab51a6d4a1b" /><Relationship Type="http://schemas.openxmlformats.org/officeDocument/2006/relationships/settings" Target="/word/settings.xml" Id="R9c21239be67d4597" /><Relationship Type="http://schemas.openxmlformats.org/officeDocument/2006/relationships/image" Target="/word/media/c53930b3-5deb-4f21-8f7d-38a3ca6cdc8b.png" Id="Ra30877889f214e99" /></Relationships>
</file>