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6a0fee92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29b7c4bb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Tarin,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e6d9f9fb4af6" /><Relationship Type="http://schemas.openxmlformats.org/officeDocument/2006/relationships/numbering" Target="/word/numbering.xml" Id="R80a901c4c7854480" /><Relationship Type="http://schemas.openxmlformats.org/officeDocument/2006/relationships/settings" Target="/word/settings.xml" Id="Rb51d5120d94a4255" /><Relationship Type="http://schemas.openxmlformats.org/officeDocument/2006/relationships/image" Target="/word/media/dbae33d2-3de4-40e2-b72d-7a2d8f37725f.png" Id="R42f229b7c4bb480f" /></Relationships>
</file>