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be7e452db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1461d95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c2cd185b4589" /><Relationship Type="http://schemas.openxmlformats.org/officeDocument/2006/relationships/numbering" Target="/word/numbering.xml" Id="R204843cf0bac48cc" /><Relationship Type="http://schemas.openxmlformats.org/officeDocument/2006/relationships/settings" Target="/word/settings.xml" Id="R6809a269ee1a444a" /><Relationship Type="http://schemas.openxmlformats.org/officeDocument/2006/relationships/image" Target="/word/media/bec06dc6-f30c-48f4-8c4d-b86b90eb9971.png" Id="R4fc41461d95d4959" /></Relationships>
</file>