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3bb724bf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f1430228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Sarangpura,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9302b85a24757" /><Relationship Type="http://schemas.openxmlformats.org/officeDocument/2006/relationships/numbering" Target="/word/numbering.xml" Id="R100a4155a2f54493" /><Relationship Type="http://schemas.openxmlformats.org/officeDocument/2006/relationships/settings" Target="/word/settings.xml" Id="Rfef4ffe700d04d50" /><Relationship Type="http://schemas.openxmlformats.org/officeDocument/2006/relationships/image" Target="/word/media/920566ba-b027-459c-ad69-b79cd345b50a.png" Id="Rc1aaf143022848b4" /></Relationships>
</file>