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2dcfc6581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c8a9815d1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Saraswatiguda,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3100b00d848fa" /><Relationship Type="http://schemas.openxmlformats.org/officeDocument/2006/relationships/numbering" Target="/word/numbering.xml" Id="Rd96e206dd8184356" /><Relationship Type="http://schemas.openxmlformats.org/officeDocument/2006/relationships/settings" Target="/word/settings.xml" Id="Rb881be7490ba4493" /><Relationship Type="http://schemas.openxmlformats.org/officeDocument/2006/relationships/image" Target="/word/media/0973a730-5a2b-4c27-bf16-db548d4437ee.png" Id="R2d1c8a9815d14431" /></Relationships>
</file>