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739d31e03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6fcbdb34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dba254ad4450c" /><Relationship Type="http://schemas.openxmlformats.org/officeDocument/2006/relationships/numbering" Target="/word/numbering.xml" Id="R4118a310c5d746c5" /><Relationship Type="http://schemas.openxmlformats.org/officeDocument/2006/relationships/settings" Target="/word/settings.xml" Id="Rbbc514b66ccf42b1" /><Relationship Type="http://schemas.openxmlformats.org/officeDocument/2006/relationships/image" Target="/word/media/5d574e1b-6840-42a4-8620-6ef470f69911.png" Id="Rf70f6fcbdb3447c4" /></Relationships>
</file>