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4714f24e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cb493a028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Sardega,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d6ba0ba44cfa" /><Relationship Type="http://schemas.openxmlformats.org/officeDocument/2006/relationships/numbering" Target="/word/numbering.xml" Id="Rd18c63e119f2415e" /><Relationship Type="http://schemas.openxmlformats.org/officeDocument/2006/relationships/settings" Target="/word/settings.xml" Id="R73b615572b02440b" /><Relationship Type="http://schemas.openxmlformats.org/officeDocument/2006/relationships/image" Target="/word/media/5231f00b-e67c-4df3-8723-2c685f442a8b.png" Id="R33dcb493a0284e07" /></Relationships>
</file>