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40e789817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22a52f4eb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a7fbd45a14627" /><Relationship Type="http://schemas.openxmlformats.org/officeDocument/2006/relationships/numbering" Target="/word/numbering.xml" Id="R08e7590dea3647f1" /><Relationship Type="http://schemas.openxmlformats.org/officeDocument/2006/relationships/settings" Target="/word/settings.xml" Id="R2df26c3699a14f37" /><Relationship Type="http://schemas.openxmlformats.org/officeDocument/2006/relationships/image" Target="/word/media/e043a5cf-b592-4e7c-8708-0f0980b5ee04.png" Id="R31d22a52f4eb4292" /></Relationships>
</file>