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b9fcb3d41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073e2f35d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Sarhiapur,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3277bc6c74951" /><Relationship Type="http://schemas.openxmlformats.org/officeDocument/2006/relationships/numbering" Target="/word/numbering.xml" Id="R5ad8f2202a814e76" /><Relationship Type="http://schemas.openxmlformats.org/officeDocument/2006/relationships/settings" Target="/word/settings.xml" Id="R060f84e726584e88" /><Relationship Type="http://schemas.openxmlformats.org/officeDocument/2006/relationships/image" Target="/word/media/665cb6ee-ad6e-46e1-b1d7-be3d8f1eb9be.png" Id="R72b073e2f35d47a6" /></Relationships>
</file>