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8127a411e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345fadf9d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Sarhumar,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9970073804770" /><Relationship Type="http://schemas.openxmlformats.org/officeDocument/2006/relationships/numbering" Target="/word/numbering.xml" Id="R771092026f134664" /><Relationship Type="http://schemas.openxmlformats.org/officeDocument/2006/relationships/settings" Target="/word/settings.xml" Id="R62283ef8cd0e4d58" /><Relationship Type="http://schemas.openxmlformats.org/officeDocument/2006/relationships/image" Target="/word/media/c49fa626-171f-43f5-96f3-d2fe177198e9.png" Id="R812345fadf9d4da0" /></Relationships>
</file>