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73752b06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7d89e62e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Sari Rakwalan,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513de84744b36" /><Relationship Type="http://schemas.openxmlformats.org/officeDocument/2006/relationships/numbering" Target="/word/numbering.xml" Id="Re36edd22e8ff49e5" /><Relationship Type="http://schemas.openxmlformats.org/officeDocument/2006/relationships/settings" Target="/word/settings.xml" Id="R89537309a5234ab5" /><Relationship Type="http://schemas.openxmlformats.org/officeDocument/2006/relationships/image" Target="/word/media/44bd1921-3393-4c6e-b904-82873faddc2e.png" Id="R8ef7d89e62ee4d86" /></Relationships>
</file>