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5c4005c58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33f6ca0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Sarjakhanpet,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698032f64a66" /><Relationship Type="http://schemas.openxmlformats.org/officeDocument/2006/relationships/numbering" Target="/word/numbering.xml" Id="R73cdaac76b42497b" /><Relationship Type="http://schemas.openxmlformats.org/officeDocument/2006/relationships/settings" Target="/word/settings.xml" Id="R0dd4e170c61a49d5" /><Relationship Type="http://schemas.openxmlformats.org/officeDocument/2006/relationships/image" Target="/word/media/409e7e14-a6d5-4e82-9795-7aef6dc1f451.png" Id="R44a233f6ca0f41ba" /></Relationships>
</file>