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f7b8f4913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f8730573e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Sarju,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3e8f28f684ecf" /><Relationship Type="http://schemas.openxmlformats.org/officeDocument/2006/relationships/numbering" Target="/word/numbering.xml" Id="R0a97900330e44451" /><Relationship Type="http://schemas.openxmlformats.org/officeDocument/2006/relationships/settings" Target="/word/settings.xml" Id="Re9a85f0e06274d8b" /><Relationship Type="http://schemas.openxmlformats.org/officeDocument/2006/relationships/image" Target="/word/media/11c92e69-6438-41ff-b3c6-fb8cb4b9011b.png" Id="R968f8730573e48e7" /></Relationships>
</file>