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5434bac1d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5238e63c7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 Jhonpara,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2259726d042ea" /><Relationship Type="http://schemas.openxmlformats.org/officeDocument/2006/relationships/numbering" Target="/word/numbering.xml" Id="Rc3c2f9a6a3e7426a" /><Relationship Type="http://schemas.openxmlformats.org/officeDocument/2006/relationships/settings" Target="/word/settings.xml" Id="Ra2034b1cd7eb4327" /><Relationship Type="http://schemas.openxmlformats.org/officeDocument/2006/relationships/image" Target="/word/media/3275332d-715e-4f15-a7fd-97edf389ca64.png" Id="R1355238e63c747ce" /></Relationships>
</file>