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c8479f142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445e5b602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Sarkakhera,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1f2bb46ca4f5e" /><Relationship Type="http://schemas.openxmlformats.org/officeDocument/2006/relationships/numbering" Target="/word/numbering.xml" Id="R2a5fb0b0e16f46db" /><Relationship Type="http://schemas.openxmlformats.org/officeDocument/2006/relationships/settings" Target="/word/settings.xml" Id="R189a5e2a29eb4947" /><Relationship Type="http://schemas.openxmlformats.org/officeDocument/2006/relationships/image" Target="/word/media/265791d5-1d32-49a2-a7bb-63a447382f52.png" Id="Refc445e5b6024071" /></Relationships>
</file>