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02375cf7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e5c42c73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a2bcbae24f26" /><Relationship Type="http://schemas.openxmlformats.org/officeDocument/2006/relationships/numbering" Target="/word/numbering.xml" Id="R9c9f63f5a67b46ea" /><Relationship Type="http://schemas.openxmlformats.org/officeDocument/2006/relationships/settings" Target="/word/settings.xml" Id="Rec79860b744f4508" /><Relationship Type="http://schemas.openxmlformats.org/officeDocument/2006/relationships/image" Target="/word/media/6be0cb45-b031-40ad-a632-648d8539b823.png" Id="Rfb4e5c42c73b4b84" /></Relationships>
</file>