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6ca875886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fe4951a50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Sarmarg,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135055a634573" /><Relationship Type="http://schemas.openxmlformats.org/officeDocument/2006/relationships/numbering" Target="/word/numbering.xml" Id="R7b3418175fb7472e" /><Relationship Type="http://schemas.openxmlformats.org/officeDocument/2006/relationships/settings" Target="/word/settings.xml" Id="Rda840b718a6541a1" /><Relationship Type="http://schemas.openxmlformats.org/officeDocument/2006/relationships/image" Target="/word/media/c186f73a-1d8a-4802-a1a1-2ba196e11114.png" Id="R70efe4951a504187" /></Relationships>
</file>