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5b2bb7261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772374fad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Sarpamari,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31fa1a32a497e" /><Relationship Type="http://schemas.openxmlformats.org/officeDocument/2006/relationships/numbering" Target="/word/numbering.xml" Id="Rdaef6b863bfb43cc" /><Relationship Type="http://schemas.openxmlformats.org/officeDocument/2006/relationships/settings" Target="/word/settings.xml" Id="R694486c84e8e4c29" /><Relationship Type="http://schemas.openxmlformats.org/officeDocument/2006/relationships/image" Target="/word/media/e93095cc-0eb5-47eb-9390-699bd02b5c82.png" Id="R88a772374fad48a3" /></Relationships>
</file>