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9b91f4a2d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bb8cecba4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Sarsai,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12bb76dbe454d" /><Relationship Type="http://schemas.openxmlformats.org/officeDocument/2006/relationships/numbering" Target="/word/numbering.xml" Id="R73402e33b0324fb9" /><Relationship Type="http://schemas.openxmlformats.org/officeDocument/2006/relationships/settings" Target="/word/settings.xml" Id="R38ec2f71bfbe4d31" /><Relationship Type="http://schemas.openxmlformats.org/officeDocument/2006/relationships/image" Target="/word/media/559b0c53-6c02-4426-8ce3-17f6eda68b0e.png" Id="Ra12bb8cecba44bbc" /></Relationships>
</file>