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6d001bbb5a49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a22114a51048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Sarun,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5e0077377d40fe" /><Relationship Type="http://schemas.openxmlformats.org/officeDocument/2006/relationships/numbering" Target="/word/numbering.xml" Id="R5e888e176be548fc" /><Relationship Type="http://schemas.openxmlformats.org/officeDocument/2006/relationships/settings" Target="/word/settings.xml" Id="R048248a15c894f4f" /><Relationship Type="http://schemas.openxmlformats.org/officeDocument/2006/relationships/image" Target="/word/media/3c91d2fc-b336-4fee-ab1f-815c898366ed.png" Id="Rffa22114a51048a6" /></Relationships>
</file>