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dea0360b8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769fb9b43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Sarunda,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bbcb84460403b" /><Relationship Type="http://schemas.openxmlformats.org/officeDocument/2006/relationships/numbering" Target="/word/numbering.xml" Id="Rf1bfc99434b5414f" /><Relationship Type="http://schemas.openxmlformats.org/officeDocument/2006/relationships/settings" Target="/word/settings.xml" Id="R78b925f81c8647a0" /><Relationship Type="http://schemas.openxmlformats.org/officeDocument/2006/relationships/image" Target="/word/media/00c3af39-8164-4228-905f-84f7012ddcab.png" Id="R871769fb9b434311" /></Relationships>
</file>