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71467ca40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f5e981c9a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Sasupada,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52a26a7cb48b6" /><Relationship Type="http://schemas.openxmlformats.org/officeDocument/2006/relationships/numbering" Target="/word/numbering.xml" Id="R09e001c01f80459d" /><Relationship Type="http://schemas.openxmlformats.org/officeDocument/2006/relationships/settings" Target="/word/settings.xml" Id="R6dd5484b7a424d4e" /><Relationship Type="http://schemas.openxmlformats.org/officeDocument/2006/relationships/image" Target="/word/media/b967a3fa-8271-43ce-b6af-dad101a8bc0e.png" Id="Re43f5e981c9a4553" /></Relationships>
</file>