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5ffebefe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6a11741e2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 home,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7776593d4490b" /><Relationship Type="http://schemas.openxmlformats.org/officeDocument/2006/relationships/numbering" Target="/word/numbering.xml" Id="Ra47092cd78294d65" /><Relationship Type="http://schemas.openxmlformats.org/officeDocument/2006/relationships/settings" Target="/word/settings.xml" Id="Rfcc6607db80040d8" /><Relationship Type="http://schemas.openxmlformats.org/officeDocument/2006/relationships/image" Target="/word/media/da139dab-3665-4952-a6a9-905914d18090.png" Id="R3db6a11741e249d0" /></Relationships>
</file>