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0705637b3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48a96eb0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1892a96f44e7" /><Relationship Type="http://schemas.openxmlformats.org/officeDocument/2006/relationships/numbering" Target="/word/numbering.xml" Id="R74e26de2f7c14a1c" /><Relationship Type="http://schemas.openxmlformats.org/officeDocument/2006/relationships/settings" Target="/word/settings.xml" Id="Rdf35cdd7427143d8" /><Relationship Type="http://schemas.openxmlformats.org/officeDocument/2006/relationships/image" Target="/word/media/9122f3a6-2975-4b30-9ddf-45b4f720637e.png" Id="R8eef48a96eb04b63" /></Relationships>
</file>