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d8b7eb680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53509f9e2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Satephal,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41a02bb80451d" /><Relationship Type="http://schemas.openxmlformats.org/officeDocument/2006/relationships/numbering" Target="/word/numbering.xml" Id="R1b84a3768503432d" /><Relationship Type="http://schemas.openxmlformats.org/officeDocument/2006/relationships/settings" Target="/word/settings.xml" Id="Rc2190059cae7404c" /><Relationship Type="http://schemas.openxmlformats.org/officeDocument/2006/relationships/image" Target="/word/media/fd8c7884-c330-4bcb-85e0-2a8214d3b65f.png" Id="Rffd53509f9e2425d" /></Relationships>
</file>