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073f729e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f3ea2ba5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Sathazumi,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e57a845904cd7" /><Relationship Type="http://schemas.openxmlformats.org/officeDocument/2006/relationships/numbering" Target="/word/numbering.xml" Id="R5c0824bf16714f7b" /><Relationship Type="http://schemas.openxmlformats.org/officeDocument/2006/relationships/settings" Target="/word/settings.xml" Id="Rbde9dfcd596e4973" /><Relationship Type="http://schemas.openxmlformats.org/officeDocument/2006/relationships/image" Target="/word/media/e2e56aa4-7c5a-40a7-a0e6-8df361f5f773.png" Id="R451f3ea2ba524917" /></Relationships>
</file>