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73cddb333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be90f6818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56d1627d7449a" /><Relationship Type="http://schemas.openxmlformats.org/officeDocument/2006/relationships/numbering" Target="/word/numbering.xml" Id="Rba7ddc945e8a4302" /><Relationship Type="http://schemas.openxmlformats.org/officeDocument/2006/relationships/settings" Target="/word/settings.xml" Id="R86a4a51c1dc84f01" /><Relationship Type="http://schemas.openxmlformats.org/officeDocument/2006/relationships/image" Target="/word/media/e7fba352-1f54-442b-a549-7838d334e007.png" Id="Rad6be90f68184dfa" /></Relationships>
</file>