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433dec59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4508dd2fc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Satnali,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7f1399f814258" /><Relationship Type="http://schemas.openxmlformats.org/officeDocument/2006/relationships/numbering" Target="/word/numbering.xml" Id="R5516617484584c15" /><Relationship Type="http://schemas.openxmlformats.org/officeDocument/2006/relationships/settings" Target="/word/settings.xml" Id="R552cc7d4df544d3f" /><Relationship Type="http://schemas.openxmlformats.org/officeDocument/2006/relationships/image" Target="/word/media/7e10244d-9880-4616-8cfa-307dffba755e.png" Id="R9b24508dd2fc4c76" /></Relationships>
</file>