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d004b8be5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2d863e1d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9f54a4bb45f5" /><Relationship Type="http://schemas.openxmlformats.org/officeDocument/2006/relationships/numbering" Target="/word/numbering.xml" Id="R44cbeda603144ae1" /><Relationship Type="http://schemas.openxmlformats.org/officeDocument/2006/relationships/settings" Target="/word/settings.xml" Id="Rae7e8ea596d240a5" /><Relationship Type="http://schemas.openxmlformats.org/officeDocument/2006/relationships/image" Target="/word/media/fe9ed293-f736-4c94-90d8-b0e5a0f0e7bd.png" Id="Rc1d82d863e1d42dd" /></Relationships>
</file>