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cb119c42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2ccf67493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Satpuli,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795156c254191" /><Relationship Type="http://schemas.openxmlformats.org/officeDocument/2006/relationships/numbering" Target="/word/numbering.xml" Id="Re2d469adc39448a4" /><Relationship Type="http://schemas.openxmlformats.org/officeDocument/2006/relationships/settings" Target="/word/settings.xml" Id="Rd81dabc91b584c52" /><Relationship Type="http://schemas.openxmlformats.org/officeDocument/2006/relationships/image" Target="/word/media/ebd75166-5dab-407b-a404-62c2834fd75b.png" Id="Rbdc2ccf6749343cd" /></Relationships>
</file>