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9500a9f75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fb6ab1630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Sattegalam,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ce57eba3045d2" /><Relationship Type="http://schemas.openxmlformats.org/officeDocument/2006/relationships/numbering" Target="/word/numbering.xml" Id="R06525d2082464fbf" /><Relationship Type="http://schemas.openxmlformats.org/officeDocument/2006/relationships/settings" Target="/word/settings.xml" Id="Rf58432ed4c3c476c" /><Relationship Type="http://schemas.openxmlformats.org/officeDocument/2006/relationships/image" Target="/word/media/5ec2bb5d-8342-4397-baf7-b9672f8d88e4.png" Id="Rba3fb6ab16304fa2" /></Relationships>
</file>