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a6607088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af48d3ae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6fd75097146ef" /><Relationship Type="http://schemas.openxmlformats.org/officeDocument/2006/relationships/numbering" Target="/word/numbering.xml" Id="Reba6720ba334478a" /><Relationship Type="http://schemas.openxmlformats.org/officeDocument/2006/relationships/settings" Target="/word/settings.xml" Id="R479cfe14a13b4161" /><Relationship Type="http://schemas.openxmlformats.org/officeDocument/2006/relationships/image" Target="/word/media/8352b0c9-148a-4300-8d90-f839afab2543.png" Id="R91f4af48d3ae4307" /></Relationships>
</file>