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763994e88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84b0d1750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Savargaom,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c6c801b8247a6" /><Relationship Type="http://schemas.openxmlformats.org/officeDocument/2006/relationships/numbering" Target="/word/numbering.xml" Id="R527f9af799884020" /><Relationship Type="http://schemas.openxmlformats.org/officeDocument/2006/relationships/settings" Target="/word/settings.xml" Id="Rb3f1613177ba4220" /><Relationship Type="http://schemas.openxmlformats.org/officeDocument/2006/relationships/image" Target="/word/media/6e278ce3-42ea-475d-b9c4-e35324c9e47c.png" Id="R6c784b0d17504b84" /></Relationships>
</file>