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90e25fcd1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7683f94ad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Sawal Jaisinghpura,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846f36d4c4857" /><Relationship Type="http://schemas.openxmlformats.org/officeDocument/2006/relationships/numbering" Target="/word/numbering.xml" Id="R5704063bd9cb4c52" /><Relationship Type="http://schemas.openxmlformats.org/officeDocument/2006/relationships/settings" Target="/word/settings.xml" Id="R4084f8b26bcb4dc0" /><Relationship Type="http://schemas.openxmlformats.org/officeDocument/2006/relationships/image" Target="/word/media/30b680e5-3abd-45b5-8f1b-5b7a1e200446.png" Id="Rf697683f94ad4921" /></Relationships>
</file>