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c08dd55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a04fdf1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Sedarpalaiyam,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86ba3dd8842f5" /><Relationship Type="http://schemas.openxmlformats.org/officeDocument/2006/relationships/numbering" Target="/word/numbering.xml" Id="Ra515be8b4a6943ad" /><Relationship Type="http://schemas.openxmlformats.org/officeDocument/2006/relationships/settings" Target="/word/settings.xml" Id="R1bb98e8b2a6044ad" /><Relationship Type="http://schemas.openxmlformats.org/officeDocument/2006/relationships/image" Target="/word/media/e55154a9-95df-45ec-b1f5-db26ebea7753.png" Id="R42f2a04fdf124269" /></Relationships>
</file>