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6d7d46a6d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3c32218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12adc779047e5" /><Relationship Type="http://schemas.openxmlformats.org/officeDocument/2006/relationships/numbering" Target="/word/numbering.xml" Id="Rcef17b9b305a46db" /><Relationship Type="http://schemas.openxmlformats.org/officeDocument/2006/relationships/settings" Target="/word/settings.xml" Id="Ra2f63d017dd241eb" /><Relationship Type="http://schemas.openxmlformats.org/officeDocument/2006/relationships/image" Target="/word/media/545a3de5-69b9-4467-816e-2ae8afc71801.png" Id="Rd5b73c3221854fdb" /></Relationships>
</file>