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97e016df6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70961ff01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d1c442c8645dd" /><Relationship Type="http://schemas.openxmlformats.org/officeDocument/2006/relationships/numbering" Target="/word/numbering.xml" Id="R1a72cc54ce8741e1" /><Relationship Type="http://schemas.openxmlformats.org/officeDocument/2006/relationships/settings" Target="/word/settings.xml" Id="Rf779465da5f246ac" /><Relationship Type="http://schemas.openxmlformats.org/officeDocument/2006/relationships/image" Target="/word/media/3bf4ec3c-ad78-4847-9638-3ba75fe63a59.png" Id="R85c70961ff01489a" /></Relationships>
</file>