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b6844da33342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daa889725844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Sekhiwas,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2d7a60964346ff" /><Relationship Type="http://schemas.openxmlformats.org/officeDocument/2006/relationships/numbering" Target="/word/numbering.xml" Id="R96316ce026554748" /><Relationship Type="http://schemas.openxmlformats.org/officeDocument/2006/relationships/settings" Target="/word/settings.xml" Id="R0c6e8e0742b045f8" /><Relationship Type="http://schemas.openxmlformats.org/officeDocument/2006/relationships/image" Target="/word/media/ff15f60e-34dc-40ab-b73b-20ea81187fea.png" Id="R08daa889725844bd" /></Relationships>
</file>