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471cb71af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348578a06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Sekhupura,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2c5aac0b74440" /><Relationship Type="http://schemas.openxmlformats.org/officeDocument/2006/relationships/numbering" Target="/word/numbering.xml" Id="R31f2c3dc48c04b7d" /><Relationship Type="http://schemas.openxmlformats.org/officeDocument/2006/relationships/settings" Target="/word/settings.xml" Id="R4816a366133e411d" /><Relationship Type="http://schemas.openxmlformats.org/officeDocument/2006/relationships/image" Target="/word/media/e2ffea34-22ac-42ff-b1c5-d9dc8a98fa43.png" Id="R805348578a064e56" /></Relationships>
</file>