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7322d5c64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d6320210d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Selbalgiri,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92d0b44cb4ed0" /><Relationship Type="http://schemas.openxmlformats.org/officeDocument/2006/relationships/numbering" Target="/word/numbering.xml" Id="R61494b8c26434638" /><Relationship Type="http://schemas.openxmlformats.org/officeDocument/2006/relationships/settings" Target="/word/settings.xml" Id="Ree98bbd357a94d2d" /><Relationship Type="http://schemas.openxmlformats.org/officeDocument/2006/relationships/image" Target="/word/media/6e306d08-2164-46d2-9f83-04f2561f1a66.png" Id="R475d6320210d449d" /></Relationships>
</file>