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66178b252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c4018560b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b389685214a19" /><Relationship Type="http://schemas.openxmlformats.org/officeDocument/2006/relationships/numbering" Target="/word/numbering.xml" Id="R6d82db803a47439a" /><Relationship Type="http://schemas.openxmlformats.org/officeDocument/2006/relationships/settings" Target="/word/settings.xml" Id="R4cd7c18223824039" /><Relationship Type="http://schemas.openxmlformats.org/officeDocument/2006/relationships/image" Target="/word/media/f2f24642-d859-4a83-87c2-0f5995bf126e.png" Id="R450c4018560b4c2f" /></Relationships>
</file>