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07079517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fa70f06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Semaralodhi,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8d3017dc64e3a" /><Relationship Type="http://schemas.openxmlformats.org/officeDocument/2006/relationships/numbering" Target="/word/numbering.xml" Id="R6d505345b0764816" /><Relationship Type="http://schemas.openxmlformats.org/officeDocument/2006/relationships/settings" Target="/word/settings.xml" Id="Rded63e85be26477f" /><Relationship Type="http://schemas.openxmlformats.org/officeDocument/2006/relationships/image" Target="/word/media/588afa14-c6c0-464f-a163-3edf739f8176.png" Id="Rcb6afa70f06d48de" /></Relationships>
</file>